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31B3E" w14:textId="5D0F667D" w:rsidR="007B778B" w:rsidRPr="0045122E" w:rsidRDefault="00001578" w:rsidP="007B778B">
      <w:pPr>
        <w:rPr>
          <w:rFonts w:ascii="Verdana" w:eastAsiaTheme="majorEastAsia" w:hAnsi="Verdana" w:cstheme="majorBidi"/>
          <w:b/>
          <w:bCs/>
          <w:color w:val="325A7A"/>
          <w:spacing w:val="-10"/>
          <w:kern w:val="28"/>
          <w:sz w:val="28"/>
          <w:szCs w:val="28"/>
        </w:rPr>
      </w:pPr>
      <w:r>
        <w:rPr>
          <w:rFonts w:ascii="Verdana" w:hAnsi="Verdana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F29FE71" wp14:editId="515A1C8A">
            <wp:simplePos x="0" y="0"/>
            <wp:positionH relativeFrom="column">
              <wp:posOffset>-15875</wp:posOffset>
            </wp:positionH>
            <wp:positionV relativeFrom="paragraph">
              <wp:posOffset>-635635</wp:posOffset>
            </wp:positionV>
            <wp:extent cx="1152525" cy="509270"/>
            <wp:effectExtent l="0" t="0" r="0" b="5080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78B" w:rsidRPr="0045122E">
        <w:rPr>
          <w:rFonts w:ascii="Verdana" w:eastAsiaTheme="majorEastAsia" w:hAnsi="Verdana" w:cstheme="majorBidi"/>
          <w:b/>
          <w:bCs/>
          <w:color w:val="325A7A"/>
          <w:spacing w:val="-10"/>
          <w:kern w:val="28"/>
          <w:sz w:val="28"/>
          <w:szCs w:val="28"/>
        </w:rPr>
        <w:t>GANTT Chart (Template)</w:t>
      </w:r>
    </w:p>
    <w:tbl>
      <w:tblPr>
        <w:tblpPr w:leftFromText="180" w:rightFromText="180" w:vertAnchor="page" w:horzAnchor="margin" w:tblpX="-190" w:tblpY="2379"/>
        <w:tblW w:w="14028" w:type="dxa"/>
        <w:tblLook w:val="04A0" w:firstRow="1" w:lastRow="0" w:firstColumn="1" w:lastColumn="0" w:noHBand="0" w:noVBand="1"/>
      </w:tblPr>
      <w:tblGrid>
        <w:gridCol w:w="864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504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</w:tblGrid>
      <w:tr w:rsidR="007B778B" w:rsidRPr="006872B5" w14:paraId="70850654" w14:textId="77777777" w:rsidTr="00E47420">
        <w:trPr>
          <w:cantSplit/>
          <w:trHeight w:val="347"/>
        </w:trPr>
        <w:tc>
          <w:tcPr>
            <w:tcW w:w="14028" w:type="dxa"/>
            <w:gridSpan w:val="3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78E20F" w14:textId="77777777" w:rsidR="007B778B" w:rsidRPr="0081051F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325A7A"/>
                <w:sz w:val="24"/>
                <w:szCs w:val="24"/>
              </w:rPr>
            </w:pPr>
            <w:r w:rsidRPr="0081051F">
              <w:rPr>
                <w:rFonts w:ascii="Verdana" w:eastAsia="Times New Roman" w:hAnsi="Verdana" w:cs="Arial"/>
                <w:b/>
                <w:bCs/>
                <w:color w:val="325A7A"/>
                <w:sz w:val="24"/>
                <w:szCs w:val="24"/>
              </w:rPr>
              <w:t xml:space="preserve">Month #1: </w:t>
            </w:r>
          </w:p>
        </w:tc>
      </w:tr>
      <w:tr w:rsidR="007B778B" w:rsidRPr="006872B5" w14:paraId="73E1325D" w14:textId="77777777" w:rsidTr="00E47420">
        <w:trPr>
          <w:cantSplit/>
          <w:trHeight w:val="347"/>
        </w:trPr>
        <w:tc>
          <w:tcPr>
            <w:tcW w:w="8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25A7A" w:fill="325A7A"/>
            <w:vAlign w:val="center"/>
            <w:hideMark/>
          </w:tcPr>
          <w:p w14:paraId="3A50BD27" w14:textId="77777777" w:rsidR="007B778B" w:rsidRPr="006872B5" w:rsidRDefault="007B778B" w:rsidP="00E47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4"/>
                <w:szCs w:val="14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4"/>
                <w:szCs w:val="14"/>
              </w:rPr>
              <w:t>Name of Activit</w:t>
            </w:r>
            <w:r>
              <w:rPr>
                <w:rFonts w:ascii="Verdana" w:eastAsia="Times New Roman" w:hAnsi="Verdana" w:cs="Arial"/>
                <w:b/>
                <w:bCs/>
                <w:color w:val="FFFFFF"/>
                <w:sz w:val="14"/>
                <w:szCs w:val="14"/>
              </w:rPr>
              <w:t>y</w:t>
            </w: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4"/>
                <w:szCs w:val="14"/>
              </w:rPr>
              <w:t>,</w:t>
            </w:r>
            <w:r w:rsidRPr="0081051F">
              <w:rPr>
                <w:rFonts w:ascii="Verdana" w:eastAsia="Times New Roman" w:hAnsi="Verdana" w:cs="Arial"/>
                <w:b/>
                <w:bCs/>
                <w:color w:val="FFFFFF"/>
                <w:sz w:val="14"/>
                <w:szCs w:val="14"/>
              </w:rPr>
              <w:t xml:space="preserve"> </w:t>
            </w: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4"/>
                <w:szCs w:val="14"/>
              </w:rPr>
              <w:t>T</w:t>
            </w:r>
            <w:r>
              <w:rPr>
                <w:rFonts w:ascii="Verdana" w:eastAsia="Times New Roman" w:hAnsi="Verdana" w:cs="Arial"/>
                <w:b/>
                <w:bCs/>
                <w:color w:val="FFFFFF"/>
                <w:sz w:val="14"/>
                <w:szCs w:val="14"/>
              </w:rPr>
              <w:t>h</w:t>
            </w: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4"/>
                <w:szCs w:val="14"/>
              </w:rPr>
              <w:t>eme, Aim, Test of Change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467545BA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1C00D221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668A027E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578E990D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14927C8A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52C0746D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3C3F5F93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66426C68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1D45C21A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18341DA3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2261C6EA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1C18CA8A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7E1EC734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7DCD0322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81051F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3CFE2943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81051F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15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7D81B731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16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745DDA6B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17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4F913262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18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1046A8A7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19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01C0DA5A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20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5E854D57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21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3AF4E79D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606636D1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23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4C51E663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7D004478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25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0E4FAE00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26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21D2F9F6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27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35CC228B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28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7355EF9B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29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42D60797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30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27EE167B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31</w:t>
            </w:r>
          </w:p>
        </w:tc>
      </w:tr>
      <w:tr w:rsidR="007B778B" w:rsidRPr="006872B5" w14:paraId="64F151F0" w14:textId="77777777" w:rsidTr="00E47420">
        <w:trPr>
          <w:trHeight w:val="69"/>
        </w:trPr>
        <w:tc>
          <w:tcPr>
            <w:tcW w:w="8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61724" w14:textId="77777777" w:rsidR="007B778B" w:rsidRPr="006872B5" w:rsidRDefault="007B778B" w:rsidP="00E47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29591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0E58C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2E7B9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0A96D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0B94E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19ECF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62AE3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82F71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0DEE3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38653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51285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42F3D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51679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BD53B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017E4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16F67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B99B5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4A60C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2E66A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E31FF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0D40A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33349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36571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77C70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DAD1B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6A52D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B63F3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62862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81FE7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CB4C4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FF8080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7B778B" w:rsidRPr="006872B5" w14:paraId="284D4C26" w14:textId="77777777" w:rsidTr="00E47420">
        <w:trPr>
          <w:trHeight w:val="69"/>
        </w:trPr>
        <w:tc>
          <w:tcPr>
            <w:tcW w:w="8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1612C" w14:textId="77777777" w:rsidR="007B778B" w:rsidRPr="006872B5" w:rsidRDefault="007B778B" w:rsidP="00E47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99307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A364E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2221B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3427F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AD010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CCC0E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D118D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7073F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DB822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DA553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C4B1A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9F84A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71289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F01F1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A2AE1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BD9A6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97BF6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57139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55DEA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0BB6A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2B072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7BE35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8EB51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86A20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C3674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1B81C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0FE4F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90B5F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5F9EC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1DEB3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195E8E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7B778B" w:rsidRPr="006872B5" w14:paraId="10C187F4" w14:textId="77777777" w:rsidTr="00E47420">
        <w:trPr>
          <w:trHeight w:val="69"/>
        </w:trPr>
        <w:tc>
          <w:tcPr>
            <w:tcW w:w="8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F0A1F" w14:textId="77777777" w:rsidR="007B778B" w:rsidRPr="006872B5" w:rsidRDefault="007B778B" w:rsidP="00E47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42992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B8581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D79EF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B9804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3DB9F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D3A81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A353E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93ED9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CF4EF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D3BA2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58247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3C220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B016B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23DC3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83E26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52F9E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084E1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6ACB1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BCD02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47CDF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76B3A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95F6C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E736D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ED11F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978C3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ABD43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B86E2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27A40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89D2E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29C78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196842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7B778B" w:rsidRPr="006872B5" w14:paraId="6F09E678" w14:textId="77777777" w:rsidTr="00E47420">
        <w:trPr>
          <w:trHeight w:val="69"/>
        </w:trPr>
        <w:tc>
          <w:tcPr>
            <w:tcW w:w="8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960DF" w14:textId="77777777" w:rsidR="007B778B" w:rsidRPr="006872B5" w:rsidRDefault="007B778B" w:rsidP="00E47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644EC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ED997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E571C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0C487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07CCF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0DE27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7468D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A5489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9BFEC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48466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7F15B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301A8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35C73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EA07C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FA6DE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142D3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D90FC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008CF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ED14D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06A97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5E0BF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BDA93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D1569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B5F72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96D74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90190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DC60F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3F1A2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9B8ED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85D93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DAA572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7B778B" w:rsidRPr="006872B5" w14:paraId="3175C893" w14:textId="77777777" w:rsidTr="00E47420">
        <w:trPr>
          <w:trHeight w:val="69"/>
        </w:trPr>
        <w:tc>
          <w:tcPr>
            <w:tcW w:w="8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B848D" w14:textId="77777777" w:rsidR="007B778B" w:rsidRPr="006872B5" w:rsidRDefault="007B778B" w:rsidP="00E47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8F1E9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54592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AC849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24E9E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EE2C8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EF543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3E6AD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564CB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8B9CE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CE9A1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B9E81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C8C9D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B1D07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58603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2ED4A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625AB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FFFA5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F0D6B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2AFB7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BE442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09D95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A1C4B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C47CE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B8C84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A8642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D77CE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9EDE7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8AF7B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0BF34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3E63C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947C6A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7B778B" w:rsidRPr="006872B5" w14:paraId="2D125F4B" w14:textId="77777777" w:rsidTr="00E47420">
        <w:trPr>
          <w:trHeight w:val="69"/>
        </w:trPr>
        <w:tc>
          <w:tcPr>
            <w:tcW w:w="8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C6F9F" w14:textId="77777777" w:rsidR="007B778B" w:rsidRPr="006872B5" w:rsidRDefault="007B778B" w:rsidP="00E47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2CD6D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F9DF3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B3478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8941E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72967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C1A7B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08DCB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C658F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0FD5B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4872A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240E3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FE3C9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26D04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CF883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68D10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E5F9F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75B89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F6B84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C6B23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702CC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300EF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7ACD6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E69AF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90D2D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B76CE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96F44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E408D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F0139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EA151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F852B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C49199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7B778B" w:rsidRPr="006872B5" w14:paraId="7FE9DA5C" w14:textId="77777777" w:rsidTr="00E47420">
        <w:trPr>
          <w:trHeight w:val="69"/>
        </w:trPr>
        <w:tc>
          <w:tcPr>
            <w:tcW w:w="8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E8961" w14:textId="77777777" w:rsidR="007B778B" w:rsidRPr="006872B5" w:rsidRDefault="007B778B" w:rsidP="00E47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90C81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18889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F90CF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3595F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87B3D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C9207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AD93B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C793C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3D39C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9AEDB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607B1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1B5CA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7F1D5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53E24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DA2AC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69826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7A05B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F7F87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C27EC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46652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62C9B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A27D4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6AA9D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BFE28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23C6C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4A053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7669F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8ACC3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8AE39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0A470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712D76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7B778B" w:rsidRPr="006872B5" w14:paraId="06DB9361" w14:textId="77777777" w:rsidTr="00E47420">
        <w:trPr>
          <w:trHeight w:val="69"/>
        </w:trPr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AFB19" w14:textId="77777777" w:rsidR="007B778B" w:rsidRPr="006872B5" w:rsidRDefault="007B778B" w:rsidP="00E47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FDBB4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C5843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2F44F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338BE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493CA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659CB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F7712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7BB78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F9A79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5F06B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51842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05838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537AF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5F828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E1096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F4693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34772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8DCA5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585EC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FA2B9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273F1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6AB22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0153D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B8F7C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C8F71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7C495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D5C80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26235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E5E92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F06A3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8EA84F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7B778B" w:rsidRPr="006872B5" w14:paraId="281F2975" w14:textId="77777777" w:rsidTr="00E47420">
        <w:trPr>
          <w:cantSplit/>
          <w:trHeight w:val="347"/>
        </w:trPr>
        <w:tc>
          <w:tcPr>
            <w:tcW w:w="14028" w:type="dxa"/>
            <w:gridSpan w:val="3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0B197F4" w14:textId="77777777" w:rsidR="007B778B" w:rsidRPr="0081051F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325A7A"/>
                <w:sz w:val="24"/>
                <w:szCs w:val="24"/>
              </w:rPr>
            </w:pPr>
            <w:r w:rsidRPr="0081051F">
              <w:rPr>
                <w:rFonts w:ascii="Verdana" w:eastAsia="Times New Roman" w:hAnsi="Verdana" w:cs="Arial"/>
                <w:b/>
                <w:bCs/>
                <w:color w:val="325A7A"/>
                <w:sz w:val="24"/>
                <w:szCs w:val="24"/>
              </w:rPr>
              <w:t xml:space="preserve">Month #2: </w:t>
            </w:r>
          </w:p>
        </w:tc>
      </w:tr>
      <w:tr w:rsidR="007B778B" w:rsidRPr="006872B5" w14:paraId="3C66D96F" w14:textId="77777777" w:rsidTr="007B778B">
        <w:trPr>
          <w:cantSplit/>
          <w:trHeight w:val="1450"/>
        </w:trPr>
        <w:tc>
          <w:tcPr>
            <w:tcW w:w="8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25A7A" w:fill="325A7A"/>
            <w:vAlign w:val="center"/>
            <w:hideMark/>
          </w:tcPr>
          <w:p w14:paraId="4E8641B9" w14:textId="77777777" w:rsidR="007B778B" w:rsidRPr="006872B5" w:rsidRDefault="007B778B" w:rsidP="00E47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4"/>
                <w:szCs w:val="14"/>
              </w:rPr>
              <w:t>Name of Activity,</w:t>
            </w:r>
            <w:r w:rsidRPr="0081051F">
              <w:rPr>
                <w:rFonts w:ascii="Verdana" w:eastAsia="Times New Roman" w:hAnsi="Verdana" w:cs="Arial"/>
                <w:b/>
                <w:bCs/>
                <w:color w:val="FFFFFF"/>
                <w:sz w:val="14"/>
                <w:szCs w:val="14"/>
              </w:rPr>
              <w:t xml:space="preserve"> </w:t>
            </w: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4"/>
                <w:szCs w:val="14"/>
              </w:rPr>
              <w:t>Theme, Aim, Test of Change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0F943658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43F5832B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3CB5E11D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2889DCDE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4BEB077D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128B3442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01608665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6F108FEE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696E82FD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4FA40E15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63BD243A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6A23B4C9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76DB7C8D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5D461EE3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81051F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661BD96F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81051F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15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55715189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16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7751E948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17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1C6F5A4E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18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76E83295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19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44E96C93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20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49F7135A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21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26AE3645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0464AEFD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23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2599E30C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1BA8139C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25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1A050FC1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26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4F3A2EE9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27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06268BA5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28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0FC7FB1B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29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05F8FD33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30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325A7A" w:fill="325A7A"/>
            <w:noWrap/>
            <w:textDirection w:val="tbRl"/>
            <w:vAlign w:val="center"/>
            <w:hideMark/>
          </w:tcPr>
          <w:p w14:paraId="3C163E75" w14:textId="77777777" w:rsidR="007B778B" w:rsidRPr="006872B5" w:rsidRDefault="007B778B" w:rsidP="00E474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</w:rPr>
              <w:t>31</w:t>
            </w:r>
          </w:p>
        </w:tc>
      </w:tr>
      <w:tr w:rsidR="007B778B" w:rsidRPr="006872B5" w14:paraId="629B256F" w14:textId="77777777" w:rsidTr="00E47420">
        <w:trPr>
          <w:trHeight w:val="69"/>
        </w:trPr>
        <w:tc>
          <w:tcPr>
            <w:tcW w:w="8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04360" w14:textId="77777777" w:rsidR="007B778B" w:rsidRPr="006872B5" w:rsidRDefault="007B778B" w:rsidP="00E47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5A1BB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A2CF7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BFC1D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3AC17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DDA1A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4F8EC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E8200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E150A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9EEB6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779EF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D9A0C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B7821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C658D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0AAB6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1F5CF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00368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F7456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EF2FD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CB565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7A34E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0C958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8FEEC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8884A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14F95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6D2A8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C5478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1467B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989B7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511B1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46F79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8522F6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7B778B" w:rsidRPr="006872B5" w14:paraId="15EB963E" w14:textId="77777777" w:rsidTr="00E47420">
        <w:trPr>
          <w:trHeight w:val="69"/>
        </w:trPr>
        <w:tc>
          <w:tcPr>
            <w:tcW w:w="8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80D01" w14:textId="77777777" w:rsidR="007B778B" w:rsidRPr="006872B5" w:rsidRDefault="007B778B" w:rsidP="00E47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7DEF7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19076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FB38B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7A991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12A38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D7AA4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6A651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748DE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34584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E9CC4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0CD71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63168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24CF4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F153D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EB4E0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DEEFD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60BD2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03BB2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F15A6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E500E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1FF41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A361C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A8D50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C184A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CD41B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1E826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3D991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E4866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C37C9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505D7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BDF1A1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7B778B" w:rsidRPr="006872B5" w14:paraId="31A8D1B5" w14:textId="77777777" w:rsidTr="00E47420">
        <w:trPr>
          <w:trHeight w:val="69"/>
        </w:trPr>
        <w:tc>
          <w:tcPr>
            <w:tcW w:w="8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F7975" w14:textId="77777777" w:rsidR="007B778B" w:rsidRPr="006872B5" w:rsidRDefault="007B778B" w:rsidP="00E47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32212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ED897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800B4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FF027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CDE30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49EFE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46206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13B4D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CB883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F54A1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E7291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DE27E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6CFFE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62368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92858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D9075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BC633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F695E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A28FF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37D33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70111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0DD77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CF47A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BA26A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2C240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31A4B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491A0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393EC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E94AF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AD025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3FFBBA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7B778B" w:rsidRPr="006872B5" w14:paraId="43C34125" w14:textId="77777777" w:rsidTr="00E47420">
        <w:trPr>
          <w:trHeight w:val="69"/>
        </w:trPr>
        <w:tc>
          <w:tcPr>
            <w:tcW w:w="8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1DD01" w14:textId="77777777" w:rsidR="007B778B" w:rsidRPr="006872B5" w:rsidRDefault="007B778B" w:rsidP="00E47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845D4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BC762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CCDB3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C105D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C8C6F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47790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B7EBE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A180B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90960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9AE98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BEDD7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004CE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5396A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8649C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88AFD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8EF58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2B7DE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4A2A1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FD24D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3CFAE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31BC8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D8BC5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7BC51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0284D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6C048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B4760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DF0B6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850DC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2BA20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B2BED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60F5D2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7B778B" w:rsidRPr="006872B5" w14:paraId="59961276" w14:textId="77777777" w:rsidTr="00E47420">
        <w:trPr>
          <w:trHeight w:val="69"/>
        </w:trPr>
        <w:tc>
          <w:tcPr>
            <w:tcW w:w="8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709B3" w14:textId="77777777" w:rsidR="007B778B" w:rsidRPr="006872B5" w:rsidRDefault="007B778B" w:rsidP="00E47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BE907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77295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38B14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B6D03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1D167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B1092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774B2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4D1B0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D44E6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8FDF9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4322B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56713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01A5F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07983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28FF9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A272F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E2D36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94344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64897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BAE3B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8046B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E67CB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0B84F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B4ED7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C8B64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C3A7E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CD255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DE990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5F542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EA472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B75720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7B778B" w:rsidRPr="006872B5" w14:paraId="601C05E6" w14:textId="77777777" w:rsidTr="00E47420">
        <w:trPr>
          <w:trHeight w:val="69"/>
        </w:trPr>
        <w:tc>
          <w:tcPr>
            <w:tcW w:w="8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F0D4D" w14:textId="77777777" w:rsidR="007B778B" w:rsidRPr="006872B5" w:rsidRDefault="007B778B" w:rsidP="00E47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E28BB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D34D2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0408B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8EFD6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5A854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77237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55756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45049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8FCC0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531BB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1C6ED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92C78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BBE2D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BA23C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BA220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786A8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5BD7D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331D0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AC465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D0347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37130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A39B2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433CA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382DC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FE76C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DE83D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32301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2DC11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15802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A2AC8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D7FD45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7B778B" w:rsidRPr="006872B5" w14:paraId="2E5429D5" w14:textId="77777777" w:rsidTr="00E47420">
        <w:trPr>
          <w:trHeight w:val="78"/>
        </w:trPr>
        <w:tc>
          <w:tcPr>
            <w:tcW w:w="8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B2D7C" w14:textId="77777777" w:rsidR="007B778B" w:rsidRPr="006872B5" w:rsidRDefault="007B778B" w:rsidP="00E47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CBB39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756FD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12D94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E88C3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1A6BC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66AEA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06D13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5321F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075EC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8D473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B00F8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0DE9E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939E7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F18FA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E024A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AB80F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3F5DB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BCDAB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DDD62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2BE49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ACD84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AF003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65943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B45B2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D75C9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C7BBB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39B5C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BFDF3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A31D5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6C16D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C72E9F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7B778B" w:rsidRPr="006872B5" w14:paraId="2E68B7AF" w14:textId="77777777" w:rsidTr="00E47420">
        <w:trPr>
          <w:trHeight w:val="69"/>
        </w:trPr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5A054" w14:textId="77777777" w:rsidR="007B778B" w:rsidRPr="006872B5" w:rsidRDefault="007B778B" w:rsidP="00E47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4A017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E69A6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7D03B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C59D9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FC1B0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626F8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1F47B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CBF6B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83035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E2DE9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3F027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0DDF6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FFF62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52459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04AB0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E3268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08BE9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4321A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2DBBA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41E9A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6BDFB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328D5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218B3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A29AD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DA77C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F29D8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52F98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F91E3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CB019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C6183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459B6E" w14:textId="77777777" w:rsidR="007B778B" w:rsidRPr="006872B5" w:rsidRDefault="007B778B" w:rsidP="00E4742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6872B5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025B7D8F" w14:textId="77777777" w:rsidR="007B778B" w:rsidRPr="00B93577" w:rsidRDefault="007B778B" w:rsidP="007B778B">
      <w:pPr>
        <w:rPr>
          <w:rFonts w:ascii="Verdana" w:eastAsiaTheme="majorEastAsia" w:hAnsi="Verdana" w:cstheme="majorBidi"/>
          <w:sz w:val="40"/>
          <w:szCs w:val="40"/>
        </w:rPr>
      </w:pPr>
    </w:p>
    <w:p w14:paraId="1BE23FC9" w14:textId="48ECB0B0" w:rsidR="0016258E" w:rsidRPr="007B778B" w:rsidRDefault="00000000" w:rsidP="007B778B"/>
    <w:sectPr w:rsidR="0016258E" w:rsidRPr="007B778B" w:rsidSect="00976176"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84DB6" w14:textId="77777777" w:rsidR="00E80F2B" w:rsidRDefault="00E80F2B" w:rsidP="00503B47">
      <w:pPr>
        <w:spacing w:after="0" w:line="240" w:lineRule="auto"/>
      </w:pPr>
      <w:r>
        <w:separator/>
      </w:r>
    </w:p>
  </w:endnote>
  <w:endnote w:type="continuationSeparator" w:id="0">
    <w:p w14:paraId="4459DD2F" w14:textId="77777777" w:rsidR="00E80F2B" w:rsidRDefault="00E80F2B" w:rsidP="00503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1FD64" w14:textId="11735702" w:rsidR="00503B47" w:rsidRPr="00503B47" w:rsidRDefault="00503B47">
    <w:pPr>
      <w:pStyle w:val="Footer"/>
      <w:rPr>
        <w:rFonts w:ascii="Verdana" w:hAnsi="Verdana"/>
        <w:sz w:val="18"/>
        <w:szCs w:val="18"/>
      </w:rPr>
    </w:pPr>
    <w:r w:rsidRPr="00580AF6">
      <w:rPr>
        <w:rFonts w:ascii="Verdana" w:hAnsi="Verdana"/>
        <w:b/>
        <w:bCs/>
      </w:rPr>
      <w:fldChar w:fldCharType="begin"/>
    </w:r>
    <w:r w:rsidRPr="00580AF6">
      <w:rPr>
        <w:rFonts w:ascii="Verdana" w:hAnsi="Verdana"/>
        <w:b/>
        <w:bCs/>
      </w:rPr>
      <w:instrText xml:space="preserve"> PAGE   \* MERGEFORMAT </w:instrText>
    </w:r>
    <w:r w:rsidRPr="00580AF6">
      <w:rPr>
        <w:rFonts w:ascii="Verdana" w:hAnsi="Verdana"/>
        <w:b/>
        <w:bCs/>
      </w:rPr>
      <w:fldChar w:fldCharType="separate"/>
    </w:r>
    <w:r>
      <w:rPr>
        <w:rFonts w:ascii="Verdana" w:hAnsi="Verdana"/>
        <w:b/>
        <w:bCs/>
      </w:rPr>
      <w:t>39</w:t>
    </w:r>
    <w:r w:rsidRPr="00580AF6">
      <w:rPr>
        <w:rFonts w:ascii="Verdana" w:hAnsi="Verdana"/>
        <w:b/>
        <w:bCs/>
        <w:noProof/>
      </w:rPr>
      <w:fldChar w:fldCharType="end"/>
    </w:r>
    <w:r>
      <w:rPr>
        <w:rFonts w:ascii="Verdana" w:hAnsi="Verdana"/>
        <w:noProof/>
      </w:rPr>
      <w:t xml:space="preserve"> </w:t>
    </w:r>
    <w:r w:rsidRPr="00695ABA">
      <w:rPr>
        <w:rFonts w:ascii="Verdana" w:hAnsi="Verdana"/>
        <w:sz w:val="18"/>
        <w:szCs w:val="18"/>
      </w:rPr>
      <w:t xml:space="preserve">| </w:t>
    </w:r>
    <w:r w:rsidRPr="006B6DEB">
      <w:rPr>
        <w:rFonts w:ascii="Verdana" w:hAnsi="Verdana"/>
        <w:sz w:val="18"/>
        <w:szCs w:val="18"/>
      </w:rPr>
      <w:t xml:space="preserve">© University of New Hampshire 2022. Adapted with permission from The Godfrey Group © </w:t>
    </w:r>
    <w:r>
      <w:rPr>
        <w:rFonts w:ascii="Verdana" w:hAnsi="Verdana"/>
        <w:sz w:val="18"/>
        <w:szCs w:val="18"/>
      </w:rPr>
      <w:t>2015</w:t>
    </w:r>
    <w:r w:rsidRPr="006B6DEB">
      <w:rPr>
        <w:rFonts w:ascii="Verdana" w:hAnsi="Verdana"/>
        <w:sz w:val="18"/>
        <w:szCs w:val="18"/>
      </w:rPr>
      <w:t xml:space="preserve">. All rights reserved. </w:t>
    </w:r>
    <w:r w:rsidRPr="00695ABA">
      <w:rPr>
        <w:rFonts w:ascii="Verdana" w:hAnsi="Verdana"/>
        <w:sz w:val="18"/>
        <w:szCs w:val="18"/>
      </w:rPr>
      <w:t>| May 2,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82232" w14:textId="77777777" w:rsidR="00E80F2B" w:rsidRDefault="00E80F2B" w:rsidP="00503B47">
      <w:pPr>
        <w:spacing w:after="0" w:line="240" w:lineRule="auto"/>
      </w:pPr>
      <w:r>
        <w:separator/>
      </w:r>
    </w:p>
  </w:footnote>
  <w:footnote w:type="continuationSeparator" w:id="0">
    <w:p w14:paraId="4A0DFF35" w14:textId="77777777" w:rsidR="00E80F2B" w:rsidRDefault="00E80F2B" w:rsidP="00503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C41CF"/>
    <w:multiLevelType w:val="hybridMultilevel"/>
    <w:tmpl w:val="5120B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FB1101"/>
    <w:multiLevelType w:val="hybridMultilevel"/>
    <w:tmpl w:val="13A02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4C1E2C"/>
    <w:multiLevelType w:val="hybridMultilevel"/>
    <w:tmpl w:val="67489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50A39"/>
    <w:multiLevelType w:val="hybridMultilevel"/>
    <w:tmpl w:val="A4ACE8B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8D03E1"/>
    <w:multiLevelType w:val="hybridMultilevel"/>
    <w:tmpl w:val="F8DE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2555DF"/>
    <w:multiLevelType w:val="hybridMultilevel"/>
    <w:tmpl w:val="36C6A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F4ADD"/>
    <w:multiLevelType w:val="hybridMultilevel"/>
    <w:tmpl w:val="A3103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09899">
    <w:abstractNumId w:val="4"/>
  </w:num>
  <w:num w:numId="2" w16cid:durableId="894512492">
    <w:abstractNumId w:val="1"/>
  </w:num>
  <w:num w:numId="3" w16cid:durableId="945311972">
    <w:abstractNumId w:val="5"/>
  </w:num>
  <w:num w:numId="4" w16cid:durableId="111100658">
    <w:abstractNumId w:val="2"/>
  </w:num>
  <w:num w:numId="5" w16cid:durableId="1809125181">
    <w:abstractNumId w:val="0"/>
  </w:num>
  <w:num w:numId="6" w16cid:durableId="1402410019">
    <w:abstractNumId w:val="3"/>
  </w:num>
  <w:num w:numId="7" w16cid:durableId="9935329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MwNTAxsDSyMDKxMDFX0lEKTi0uzszPAykwqgUAXSSRHCwAAAA="/>
  </w:docVars>
  <w:rsids>
    <w:rsidRoot w:val="00503B47"/>
    <w:rsid w:val="00001578"/>
    <w:rsid w:val="00221D4E"/>
    <w:rsid w:val="002F4E60"/>
    <w:rsid w:val="0044070D"/>
    <w:rsid w:val="00491DB6"/>
    <w:rsid w:val="00503B47"/>
    <w:rsid w:val="006E1190"/>
    <w:rsid w:val="006F05BD"/>
    <w:rsid w:val="007B778B"/>
    <w:rsid w:val="00893E20"/>
    <w:rsid w:val="008A51E6"/>
    <w:rsid w:val="008A5F41"/>
    <w:rsid w:val="00976176"/>
    <w:rsid w:val="009A0B4A"/>
    <w:rsid w:val="009E18C9"/>
    <w:rsid w:val="009F12B4"/>
    <w:rsid w:val="00B376D5"/>
    <w:rsid w:val="00BB721D"/>
    <w:rsid w:val="00C620A4"/>
    <w:rsid w:val="00CD152E"/>
    <w:rsid w:val="00E80F2B"/>
    <w:rsid w:val="00EC2988"/>
    <w:rsid w:val="00FC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13898"/>
  <w15:chartTrackingRefBased/>
  <w15:docId w15:val="{67FAF774-CFA4-4EF0-AC06-E9DAE31A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B47"/>
  </w:style>
  <w:style w:type="paragraph" w:styleId="Footer">
    <w:name w:val="footer"/>
    <w:basedOn w:val="Normal"/>
    <w:link w:val="FooterChar"/>
    <w:uiPriority w:val="99"/>
    <w:unhideWhenUsed/>
    <w:rsid w:val="00503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B47"/>
  </w:style>
  <w:style w:type="paragraph" w:styleId="ListParagraph">
    <w:name w:val="List Paragraph"/>
    <w:basedOn w:val="Normal"/>
    <w:uiPriority w:val="1"/>
    <w:qFormat/>
    <w:rsid w:val="00503B47"/>
    <w:pPr>
      <w:ind w:left="720"/>
      <w:contextualSpacing/>
    </w:pPr>
  </w:style>
  <w:style w:type="table" w:styleId="TableGrid">
    <w:name w:val="Table Grid"/>
    <w:basedOn w:val="TableNormal"/>
    <w:uiPriority w:val="39"/>
    <w:rsid w:val="0050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20A4"/>
    <w:rPr>
      <w:color w:val="808080"/>
    </w:rPr>
  </w:style>
  <w:style w:type="character" w:customStyle="1" w:styleId="Style2">
    <w:name w:val="Style2"/>
    <w:basedOn w:val="DefaultParagraphFont"/>
    <w:uiPriority w:val="1"/>
    <w:rsid w:val="00C620A4"/>
    <w:rPr>
      <w:rFonts w:ascii="Verdana" w:hAnsi="Verdana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A0B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B4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59af2e0-b30b-419f-af38-604d42879947" xsi:nil="true"/>
    <TaxCatchAll xmlns="f96887bf-43b3-488e-a40a-c405c26a6b80" xsi:nil="true"/>
    <lcf76f155ced4ddcb4097134ff3c332f xmlns="e59af2e0-b30b-419f-af38-604d42879947">
      <Terms xmlns="http://schemas.microsoft.com/office/infopath/2007/PartnerControls"/>
    </lcf76f155ced4ddcb4097134ff3c332f>
    <_Flow_SignoffStatus xmlns="e59af2e0-b30b-419f-af38-604d428799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CCDF12ABB0D46AF501422DD5F6203" ma:contentTypeVersion="27" ma:contentTypeDescription="Create a new document." ma:contentTypeScope="" ma:versionID="49bdda7e8ba2c952c4650d6e7df2528f">
  <xsd:schema xmlns:xsd="http://www.w3.org/2001/XMLSchema" xmlns:xs="http://www.w3.org/2001/XMLSchema" xmlns:p="http://schemas.microsoft.com/office/2006/metadata/properties" xmlns:ns2="e59af2e0-b30b-419f-af38-604d42879947" xmlns:ns3="f96887bf-43b3-488e-a40a-c405c26a6b80" targetNamespace="http://schemas.microsoft.com/office/2006/metadata/properties" ma:root="true" ma:fieldsID="826f22d482120b8454e84d37ee915f34" ns2:_="" ns3:_="">
    <xsd:import namespace="e59af2e0-b30b-419f-af38-604d42879947"/>
    <xsd:import namespace="f96887bf-43b3-488e-a40a-c405c26a6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Note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af2e0-b30b-419f-af38-604d42879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Notes" ma:index="2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04022ad-ef34-4d1e-9200-18c9974f9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887bf-43b3-488e-a40a-c405c26a6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d67399-7faa-4f6d-ba77-bb3f43dac571}" ma:internalName="TaxCatchAll" ma:showField="CatchAllData" ma:web="f96887bf-43b3-488e-a40a-c405c26a6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469474-9C48-4752-AB13-1A584B1C20A4}">
  <ds:schemaRefs>
    <ds:schemaRef ds:uri="http://schemas.microsoft.com/office/2006/metadata/properties"/>
    <ds:schemaRef ds:uri="http://schemas.microsoft.com/office/infopath/2007/PartnerControls"/>
    <ds:schemaRef ds:uri="e59af2e0-b30b-419f-af38-604d42879947"/>
    <ds:schemaRef ds:uri="f96887bf-43b3-488e-a40a-c405c26a6b80"/>
  </ds:schemaRefs>
</ds:datastoreItem>
</file>

<file path=customXml/itemProps2.xml><?xml version="1.0" encoding="utf-8"?>
<ds:datastoreItem xmlns:ds="http://schemas.openxmlformats.org/officeDocument/2006/customXml" ds:itemID="{5687C83F-B8CF-4499-9841-F9A8DD94C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05EF8C-792D-40E3-9851-81DE75480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9af2e0-b30b-419f-af38-604d42879947"/>
    <ds:schemaRef ds:uri="f96887bf-43b3-488e-a40a-c405c26a6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Allain</dc:creator>
  <cp:keywords/>
  <dc:description/>
  <cp:lastModifiedBy>Tanya Allain</cp:lastModifiedBy>
  <cp:revision>2</cp:revision>
  <dcterms:created xsi:type="dcterms:W3CDTF">2023-01-24T18:06:00Z</dcterms:created>
  <dcterms:modified xsi:type="dcterms:W3CDTF">2023-01-24T18:06:00Z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0x010100F14CCDF12ABB0D46AF501422DD5F6203</vt:lpwstr>
  </property>
</Properties>
</file>